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2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60"/>
      </w:tblGrid>
      <w:tr w:rsidR="005B7F03" w:rsidRPr="005B7F03" w:rsidTr="005B7F03">
        <w:trPr>
          <w:tblCellSpacing w:w="2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B7F03" w:rsidRPr="005B7F03" w:rsidRDefault="005B7F03" w:rsidP="005B7F03">
            <w:r w:rsidRPr="005B7F03">
              <w:rPr>
                <w:b/>
                <w:bCs/>
              </w:rPr>
              <w:t xml:space="preserve">Tájékoztató </w:t>
            </w:r>
            <w:proofErr w:type="spellStart"/>
            <w:r w:rsidRPr="005B7F03">
              <w:rPr>
                <w:b/>
                <w:bCs/>
              </w:rPr>
              <w:t>kéményseprőipari</w:t>
            </w:r>
            <w:proofErr w:type="spellEnd"/>
            <w:r w:rsidRPr="005B7F03">
              <w:rPr>
                <w:b/>
                <w:bCs/>
              </w:rPr>
              <w:t xml:space="preserve"> szolgáltatás lakossági megrendeléséről</w:t>
            </w:r>
          </w:p>
        </w:tc>
      </w:tr>
      <w:tr w:rsidR="005B7F03" w:rsidRPr="005B7F03" w:rsidTr="005B7F03">
        <w:trPr>
          <w:tblCellSpacing w:w="2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B7F03" w:rsidRPr="005B7F03" w:rsidRDefault="005B7F03" w:rsidP="005B7F03">
            <w:r w:rsidRPr="005B7F03">
              <w:rPr>
                <w:i/>
                <w:iCs/>
              </w:rPr>
              <w:t>2018. január 15.</w:t>
            </w:r>
          </w:p>
        </w:tc>
      </w:tr>
      <w:tr w:rsidR="005B7F03" w:rsidRPr="005B7F03" w:rsidTr="005B7F03">
        <w:trPr>
          <w:tblCellSpacing w:w="2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B7F03" w:rsidRPr="005B7F03" w:rsidRDefault="005B7F03" w:rsidP="005B7F03">
            <w:r w:rsidRPr="005B7F03">
              <w:rPr>
                <w:b/>
                <w:bCs/>
              </w:rPr>
              <w:t xml:space="preserve">Tájékoztató </w:t>
            </w:r>
            <w:proofErr w:type="spellStart"/>
            <w:r w:rsidRPr="005B7F03">
              <w:rPr>
                <w:b/>
                <w:bCs/>
              </w:rPr>
              <w:t>kéményseprőipari</w:t>
            </w:r>
            <w:proofErr w:type="spellEnd"/>
            <w:r w:rsidRPr="005B7F03">
              <w:rPr>
                <w:b/>
                <w:bCs/>
              </w:rPr>
              <w:t xml:space="preserve"> szolgáltatás lakossági megrendeléséről. Időpontra lehet hívni a kéményseprőket a családi házakhoz!</w:t>
            </w:r>
          </w:p>
        </w:tc>
      </w:tr>
      <w:tr w:rsidR="005B7F03" w:rsidRPr="005B7F03" w:rsidTr="005B7F03">
        <w:trPr>
          <w:tblCellSpacing w:w="2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B7F03" w:rsidRPr="005B7F03" w:rsidRDefault="005B7F03" w:rsidP="005B7F03">
            <w:r w:rsidRPr="005B7F03">
              <w:t>Tájékoztatjuk a lakosságot, hogy 2018. január elsejétől családi házban (egylakásos ingatlanban) élők a nekik alkalmas időpontra időpontot egyeztethetnek a kéményseprőkkel és kérhetik a kéményseprést, illetve az ellenőrzési munkákat. A szolgáltatás igénylése ezekben az esetekben nem kötelező, de a biztonság érdekében javasolt. </w:t>
            </w:r>
          </w:p>
          <w:p w:rsidR="005B7F03" w:rsidRPr="005B7F03" w:rsidRDefault="005B7F03" w:rsidP="005B7F03">
            <w:r w:rsidRPr="005B7F03">
              <w:rPr>
                <w:b/>
                <w:bCs/>
              </w:rPr>
              <w:t>Figyelem!</w:t>
            </w:r>
          </w:p>
          <w:p w:rsidR="005B7F03" w:rsidRPr="005B7F03" w:rsidRDefault="005B7F03" w:rsidP="005B7F03">
            <w:r w:rsidRPr="005B7F03">
              <w:t xml:space="preserve">Az ingyenes </w:t>
            </w:r>
            <w:proofErr w:type="spellStart"/>
            <w:r w:rsidRPr="005B7F03">
              <w:t>kéményseprőipari</w:t>
            </w:r>
            <w:proofErr w:type="spellEnd"/>
            <w:r w:rsidRPr="005B7F03">
              <w:t xml:space="preserve"> sormunka megrendelése időpontfoglalással történik. Időpontfoglalásra interneten, telefonon vagy személyesen van lehetőség.</w:t>
            </w:r>
          </w:p>
          <w:p w:rsidR="005B7F03" w:rsidRPr="005B7F03" w:rsidRDefault="005B7F03" w:rsidP="005B7F03">
            <w:r w:rsidRPr="005B7F03">
              <w:rPr>
                <w:b/>
                <w:bCs/>
              </w:rPr>
              <w:t>Fontos tudnivalók:</w:t>
            </w:r>
          </w:p>
          <w:p w:rsidR="005B7F03" w:rsidRPr="005B7F03" w:rsidRDefault="005B7F03" w:rsidP="005B7F03">
            <w:r w:rsidRPr="005B7F03">
              <w:t>A gyors és egyszerű ügyintézés érdekében elektronikusan, internetes felületen is lehet időpontot foglalni kéményseprésre.</w:t>
            </w:r>
          </w:p>
          <w:p w:rsidR="005B7F03" w:rsidRPr="005B7F03" w:rsidRDefault="005B7F03" w:rsidP="005B7F03">
            <w:r w:rsidRPr="005B7F03">
              <w:rPr>
                <w:b/>
                <w:bCs/>
              </w:rPr>
              <w:t>Interneten:</w:t>
            </w:r>
            <w:r w:rsidRPr="005B7F03">
              <w:t> </w:t>
            </w:r>
            <w:r w:rsidRPr="005B7F03">
              <w:rPr>
                <w:b/>
                <w:bCs/>
                <w:i/>
                <w:iCs/>
              </w:rPr>
              <w:t>http://kemenysepres.katasztrofavedelem.hu/ugyfelszolgalat</w:t>
            </w:r>
            <w:r w:rsidRPr="005B7F03">
              <w:t> - linken.</w:t>
            </w:r>
          </w:p>
          <w:p w:rsidR="005B7F03" w:rsidRPr="005B7F03" w:rsidRDefault="005B7F03" w:rsidP="005B7F03">
            <w:r w:rsidRPr="005B7F03">
              <w:rPr>
                <w:b/>
                <w:bCs/>
              </w:rPr>
              <w:t>E-mailben:</w:t>
            </w:r>
            <w:r w:rsidRPr="005B7F03">
              <w:t> levelét a </w:t>
            </w:r>
            <w:proofErr w:type="spellStart"/>
            <w:r w:rsidRPr="005B7F03">
              <w:rPr>
                <w:b/>
                <w:bCs/>
                <w:i/>
                <w:iCs/>
              </w:rPr>
              <w:t>kemenysepro.ugyfelszolgalat</w:t>
            </w:r>
            <w:proofErr w:type="spellEnd"/>
            <w:r w:rsidRPr="005B7F03">
              <w:rPr>
                <w:b/>
                <w:bCs/>
                <w:i/>
                <w:iCs/>
              </w:rPr>
              <w:t>@katved.gov.hu</w:t>
            </w:r>
            <w:r w:rsidRPr="005B7F03">
              <w:t> címre küldve.</w:t>
            </w:r>
          </w:p>
          <w:p w:rsidR="005B7F03" w:rsidRPr="005B7F03" w:rsidRDefault="005B7F03" w:rsidP="005B7F03">
            <w:r w:rsidRPr="005B7F03">
              <w:rPr>
                <w:b/>
                <w:bCs/>
              </w:rPr>
              <w:t>Telefonos ügyfélszolgálaton keresztül:</w:t>
            </w:r>
            <w:r w:rsidRPr="005B7F03">
              <w:t> Telefonon a 1818-as hívószám tárcsázása után a 9-es, majd az 1-es menüpontot választva.</w:t>
            </w:r>
          </w:p>
          <w:p w:rsidR="005B7F03" w:rsidRPr="005B7F03" w:rsidRDefault="005B7F03" w:rsidP="005B7F03">
            <w:r w:rsidRPr="005B7F03">
              <w:rPr>
                <w:b/>
                <w:bCs/>
              </w:rPr>
              <w:t>Személyesen:</w:t>
            </w:r>
            <w:r w:rsidRPr="005B7F03">
              <w:t> ügyfélfogadási időben várja a Heves megyei ellátási csoport, 3300 Eger, Klapka György út 11 szám alatt.</w:t>
            </w:r>
          </w:p>
          <w:p w:rsidR="005B7F03" w:rsidRPr="005B7F03" w:rsidRDefault="005B7F03" w:rsidP="005B7F03">
            <w:r w:rsidRPr="005B7F03">
              <w:t>Ezeken a felületeken az </w:t>
            </w:r>
            <w:r w:rsidRPr="005B7F03">
              <w:rPr>
                <w:b/>
                <w:bCs/>
              </w:rPr>
              <w:t>egylakásos ingatlan</w:t>
            </w:r>
            <w:r w:rsidRPr="005B7F03">
              <w:t> (zömmel családi házak) tulajdonosa egyeztethet időpontot az </w:t>
            </w:r>
            <w:r w:rsidRPr="005B7F03">
              <w:rPr>
                <w:b/>
                <w:bCs/>
              </w:rPr>
              <w:t>ingyenes </w:t>
            </w:r>
            <w:r w:rsidRPr="005B7F03">
              <w:t>kéményseprői sormunka elvégzésére.</w:t>
            </w:r>
          </w:p>
          <w:p w:rsidR="005B7F03" w:rsidRPr="005B7F03" w:rsidRDefault="005B7F03" w:rsidP="005B7F03">
            <w:r w:rsidRPr="005B7F03">
              <w:t>Ugyanitt van lehetőség a </w:t>
            </w:r>
            <w:r w:rsidRPr="005B7F03">
              <w:rPr>
                <w:b/>
                <w:bCs/>
              </w:rPr>
              <w:t>társasházban</w:t>
            </w:r>
            <w:r w:rsidRPr="005B7F03">
              <w:t> elmaradt sormunka harmadik időpontjának egyeztetésére. Ennek a munkának az elvégzése </w:t>
            </w:r>
            <w:r w:rsidRPr="005B7F03">
              <w:rPr>
                <w:b/>
                <w:bCs/>
              </w:rPr>
              <w:t>kiszállási díj ellenében</w:t>
            </w:r>
            <w:r w:rsidRPr="005B7F03">
              <w:t> történik.</w:t>
            </w:r>
          </w:p>
          <w:p w:rsidR="005B7F03" w:rsidRPr="005B7F03" w:rsidRDefault="005B7F03" w:rsidP="005B7F03">
            <w:r w:rsidRPr="005B7F03">
              <w:rPr>
                <w:b/>
                <w:bCs/>
              </w:rPr>
              <w:t xml:space="preserve">A </w:t>
            </w:r>
            <w:proofErr w:type="spellStart"/>
            <w:r w:rsidRPr="005B7F03">
              <w:rPr>
                <w:b/>
                <w:bCs/>
              </w:rPr>
              <w:t>kéményseprőipari</w:t>
            </w:r>
            <w:proofErr w:type="spellEnd"/>
            <w:r w:rsidRPr="005B7F03">
              <w:rPr>
                <w:b/>
                <w:bCs/>
              </w:rPr>
              <w:t xml:space="preserve"> szolgáltatás megrendelése a megyei katasztrófavédelmi igazgatóságokon és a katasztrófavédelmi kirendeltségen keresztül nem intézhető!</w:t>
            </w:r>
          </w:p>
          <w:p w:rsidR="005B7F03" w:rsidRPr="005B7F03" w:rsidRDefault="005B7F03" w:rsidP="005B7F03">
            <w:r w:rsidRPr="005B7F03">
              <w:t>Kérjük, megkereséseiket kizárólag a fenti elérhetőségeken tegyék meg!</w:t>
            </w:r>
          </w:p>
          <w:p w:rsidR="00000000" w:rsidRPr="005B7F03" w:rsidRDefault="005B7F03" w:rsidP="005B7F03">
            <w:r w:rsidRPr="005B7F03">
              <w:rPr>
                <w:b/>
                <w:bCs/>
              </w:rPr>
              <w:t>                                                                                                                           Heves Megyei Katasztrófavédelmi Igazgatóság</w:t>
            </w:r>
          </w:p>
        </w:tc>
      </w:tr>
    </w:tbl>
    <w:p w:rsidR="002A2022" w:rsidRDefault="002A2022">
      <w:bookmarkStart w:id="0" w:name="_GoBack"/>
      <w:bookmarkEnd w:id="0"/>
    </w:p>
    <w:sectPr w:rsidR="002A20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F03"/>
    <w:rsid w:val="002A2022"/>
    <w:rsid w:val="005B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1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2018-01-16T07:04:00Z</dcterms:created>
  <dcterms:modified xsi:type="dcterms:W3CDTF">2018-01-16T07:04:00Z</dcterms:modified>
</cp:coreProperties>
</file>